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2A4" w:rsidRDefault="008F72A4" w:rsidP="00594268">
      <w:pPr>
        <w:rPr>
          <w:rStyle w:val="Strong"/>
        </w:rPr>
      </w:pPr>
      <w:r>
        <w:rPr>
          <w:rStyle w:val="Strong"/>
        </w:rPr>
        <w:t xml:space="preserve">Health </w:t>
      </w:r>
      <w:r w:rsidRPr="008F72A4">
        <w:rPr>
          <w:rStyle w:val="Strong"/>
          <w:i/>
        </w:rPr>
        <w:t>e</w:t>
      </w:r>
      <w:r>
        <w:rPr>
          <w:rStyle w:val="Strong"/>
        </w:rPr>
        <w:t xml:space="preserve"> Workforce Consortium PM Meeting</w:t>
      </w:r>
    </w:p>
    <w:p w:rsidR="008F72A4" w:rsidRDefault="00ED21FC" w:rsidP="00594268">
      <w:pPr>
        <w:rPr>
          <w:rStyle w:val="Strong"/>
        </w:rPr>
      </w:pPr>
      <w:r>
        <w:rPr>
          <w:rStyle w:val="Strong"/>
        </w:rPr>
        <w:t>May 22</w:t>
      </w:r>
      <w:r w:rsidR="008F72A4">
        <w:rPr>
          <w:rStyle w:val="Strong"/>
        </w:rPr>
        <w:t>, 2013</w:t>
      </w:r>
    </w:p>
    <w:p w:rsidR="008F72A4" w:rsidRDefault="00E2602C" w:rsidP="00594268">
      <w:pPr>
        <w:rPr>
          <w:rStyle w:val="Strong"/>
        </w:rPr>
      </w:pPr>
      <w:r>
        <w:rPr>
          <w:rStyle w:val="Strong"/>
        </w:rPr>
        <w:t>Web Ex enabl</w:t>
      </w:r>
      <w:r w:rsidR="007C742F">
        <w:rPr>
          <w:rStyle w:val="Strong"/>
        </w:rPr>
        <w:t xml:space="preserve">ed – </w:t>
      </w:r>
      <w:r w:rsidR="002B22A0">
        <w:rPr>
          <w:rStyle w:val="Strong"/>
        </w:rPr>
        <w:t>See invitation for connection instruction</w:t>
      </w:r>
    </w:p>
    <w:p w:rsidR="002B22A0" w:rsidRDefault="002B22A0" w:rsidP="00594268">
      <w:pPr>
        <w:rPr>
          <w:rStyle w:val="Strong"/>
        </w:rPr>
      </w:pPr>
      <w:r>
        <w:rPr>
          <w:rStyle w:val="Strong"/>
        </w:rPr>
        <w:t>Onsite: V2071</w:t>
      </w:r>
    </w:p>
    <w:p w:rsidR="00E2602C" w:rsidRDefault="00E2602C" w:rsidP="00594268">
      <w:pPr>
        <w:rPr>
          <w:rStyle w:val="Strong"/>
        </w:rPr>
      </w:pPr>
    </w:p>
    <w:p w:rsidR="000247B9" w:rsidRDefault="00207364" w:rsidP="00594268">
      <w:pPr>
        <w:rPr>
          <w:rStyle w:val="Strong"/>
        </w:rPr>
      </w:pPr>
      <w:r>
        <w:rPr>
          <w:rStyle w:val="Strong"/>
        </w:rPr>
        <w:t>NOTES</w:t>
      </w:r>
      <w:r w:rsidR="009871A7">
        <w:rPr>
          <w:rStyle w:val="Strong"/>
        </w:rPr>
        <w:t xml:space="preserve">   </w:t>
      </w:r>
    </w:p>
    <w:p w:rsidR="000247B9" w:rsidRDefault="000247B9" w:rsidP="00594268">
      <w:pPr>
        <w:rPr>
          <w:rStyle w:val="Strong"/>
        </w:rPr>
      </w:pPr>
    </w:p>
    <w:p w:rsidR="00784478" w:rsidRPr="007827E4" w:rsidRDefault="00784478" w:rsidP="00594268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leGrid"/>
        <w:tblW w:w="15145" w:type="dxa"/>
        <w:tblInd w:w="205" w:type="dxa"/>
        <w:tblCellMar>
          <w:top w:w="115" w:type="dxa"/>
          <w:left w:w="115" w:type="dxa"/>
          <w:bottom w:w="115" w:type="dxa"/>
          <w:right w:w="115" w:type="dxa"/>
        </w:tblCellMar>
        <w:tblLook w:val="01E0" w:firstRow="1" w:lastRow="1" w:firstColumn="1" w:lastColumn="1" w:noHBand="0" w:noVBand="0"/>
      </w:tblPr>
      <w:tblGrid>
        <w:gridCol w:w="3690"/>
        <w:gridCol w:w="6334"/>
        <w:gridCol w:w="5121"/>
      </w:tblGrid>
      <w:tr w:rsidR="00C563C1" w:rsidRPr="007827E4" w:rsidTr="00B06D03">
        <w:tc>
          <w:tcPr>
            <w:tcW w:w="15145" w:type="dxa"/>
            <w:gridSpan w:val="3"/>
            <w:tcBorders>
              <w:bottom w:val="single" w:sz="4" w:space="0" w:color="auto"/>
            </w:tcBorders>
          </w:tcPr>
          <w:p w:rsidR="00FA003B" w:rsidRPr="007827E4" w:rsidRDefault="00207364" w:rsidP="002073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Attended</w:t>
            </w:r>
            <w:r w:rsidR="005577E0" w:rsidRPr="007827E4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  <w:r w:rsidR="00A460F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49562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Toni </w:t>
            </w:r>
            <w:proofErr w:type="spellStart"/>
            <w:r w:rsidR="00495629">
              <w:rPr>
                <w:rFonts w:asciiTheme="minorHAnsi" w:hAnsiTheme="minorHAnsi" w:cstheme="minorHAnsi"/>
                <w:b/>
                <w:sz w:val="22"/>
                <w:szCs w:val="22"/>
              </w:rPr>
              <w:t>Mariani</w:t>
            </w:r>
            <w:proofErr w:type="spellEnd"/>
            <w:r w:rsidR="0049562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</w:t>
            </w:r>
            <w:r w:rsidR="008F72A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Cindy Woods; </w:t>
            </w:r>
            <w:r w:rsidR="00495629">
              <w:rPr>
                <w:rFonts w:asciiTheme="minorHAnsi" w:hAnsiTheme="minorHAnsi" w:cstheme="minorHAnsi"/>
                <w:b/>
                <w:sz w:val="22"/>
                <w:szCs w:val="22"/>
              </w:rPr>
              <w:t>Lynnette Bennett;</w:t>
            </w:r>
            <w:r w:rsidR="008F72A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Gregg Sapp; </w:t>
            </w:r>
            <w:r w:rsidR="00194010">
              <w:rPr>
                <w:rFonts w:asciiTheme="minorHAnsi" w:hAnsiTheme="minorHAnsi" w:cstheme="minorHAnsi"/>
                <w:b/>
                <w:sz w:val="22"/>
                <w:szCs w:val="22"/>
              </w:rPr>
              <w:t>Donna Moran</w:t>
            </w:r>
            <w:r w:rsidR="0049562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</w:t>
            </w:r>
            <w:r w:rsidR="0019401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Maria Anastario; Rachel</w:t>
            </w:r>
            <w:r w:rsidR="007048DB">
              <w:rPr>
                <w:rFonts w:asciiTheme="minorHAnsi" w:hAnsiTheme="minorHAnsi" w:cstheme="minorHAnsi"/>
                <w:b/>
                <w:sz w:val="22"/>
                <w:szCs w:val="22"/>
              </w:rPr>
              <w:t>e</w:t>
            </w:r>
            <w:r w:rsidR="0019401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Bakic; Esther Daniels;</w:t>
            </w:r>
            <w:r w:rsidR="00A460F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Helen Andries</w:t>
            </w:r>
            <w:r w:rsidR="00392870" w:rsidRPr="007827E4">
              <w:rPr>
                <w:rFonts w:asciiTheme="minorHAnsi" w:hAnsiTheme="minorHAnsi" w:cstheme="minorHAnsi"/>
                <w:b/>
                <w:sz w:val="22"/>
                <w:szCs w:val="22"/>
              </w:rPr>
              <w:t>;</w:t>
            </w:r>
            <w:r w:rsidR="008F72A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65A91" w:rsidRPr="007827E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811637" w:rsidRPr="007827E4">
              <w:rPr>
                <w:rFonts w:asciiTheme="minorHAnsi" w:hAnsiTheme="minorHAnsi" w:cstheme="minorHAnsi"/>
                <w:b/>
                <w:sz w:val="22"/>
                <w:szCs w:val="22"/>
              </w:rPr>
              <w:t>Patricia Dombrowski</w:t>
            </w:r>
            <w:r w:rsidR="007C1BBF" w:rsidRPr="007827E4">
              <w:rPr>
                <w:rFonts w:asciiTheme="minorHAnsi" w:hAnsiTheme="minorHAnsi" w:cstheme="minorHAnsi"/>
                <w:b/>
                <w:sz w:val="22"/>
                <w:szCs w:val="22"/>
              </w:rPr>
              <w:t>;</w:t>
            </w:r>
            <w:r w:rsidR="008F72A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FF7103">
              <w:rPr>
                <w:rFonts w:asciiTheme="minorHAnsi" w:hAnsiTheme="minorHAnsi" w:cstheme="minorHAnsi"/>
                <w:b/>
                <w:sz w:val="22"/>
                <w:szCs w:val="22"/>
              </w:rPr>
              <w:t>Geetha Sukumaran</w:t>
            </w:r>
            <w:r w:rsidR="008F72A4">
              <w:rPr>
                <w:rFonts w:asciiTheme="minorHAnsi" w:hAnsiTheme="minorHAnsi" w:cstheme="minorHAnsi"/>
                <w:b/>
                <w:sz w:val="22"/>
                <w:szCs w:val="22"/>
              </w:rPr>
              <w:t>; Matt Kenna;</w:t>
            </w:r>
            <w:r w:rsidR="00D7303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Margaret </w:t>
            </w:r>
            <w:r w:rsidR="008F72A4">
              <w:rPr>
                <w:rFonts w:asciiTheme="minorHAnsi" w:hAnsiTheme="minorHAnsi" w:cstheme="minorHAnsi"/>
                <w:b/>
                <w:sz w:val="22"/>
                <w:szCs w:val="22"/>
              </w:rPr>
              <w:t>Murphy</w:t>
            </w:r>
            <w:r w:rsidR="00D73035">
              <w:rPr>
                <w:rFonts w:asciiTheme="minorHAnsi" w:hAnsiTheme="minorHAnsi" w:cstheme="minorHAnsi"/>
                <w:b/>
                <w:sz w:val="22"/>
                <w:szCs w:val="22"/>
              </w:rPr>
              <w:t>;</w:t>
            </w:r>
            <w:r w:rsidR="00E2602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Brooke MacKenzie; Andy Bruc</w:t>
            </w:r>
            <w:r w:rsidR="00205347">
              <w:rPr>
                <w:rFonts w:asciiTheme="minorHAnsi" w:hAnsiTheme="minorHAnsi" w:cstheme="minorHAnsi"/>
                <w:b/>
                <w:sz w:val="22"/>
                <w:szCs w:val="22"/>
              </w:rPr>
              <w:t>ia;</w:t>
            </w:r>
            <w:r w:rsidR="002B22A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Nicole Bunsel</w:t>
            </w:r>
            <w:r w:rsidR="00E2602C">
              <w:rPr>
                <w:rFonts w:asciiTheme="minorHAnsi" w:hAnsiTheme="minorHAnsi" w:cstheme="minorHAnsi"/>
                <w:b/>
                <w:sz w:val="22"/>
                <w:szCs w:val="22"/>
              </w:rPr>
              <w:t>meyer</w:t>
            </w:r>
            <w:r w:rsidR="002B22A0">
              <w:rPr>
                <w:rFonts w:asciiTheme="minorHAnsi" w:hAnsiTheme="minorHAnsi" w:cstheme="minorHAnsi"/>
                <w:b/>
                <w:sz w:val="22"/>
                <w:szCs w:val="22"/>
              </w:rPr>
              <w:t>; Nathan Savage; Michele Royer</w:t>
            </w:r>
          </w:p>
        </w:tc>
      </w:tr>
      <w:tr w:rsidR="00C563C1" w:rsidRPr="007827E4" w:rsidTr="009871A7">
        <w:trPr>
          <w:trHeight w:val="523"/>
        </w:trPr>
        <w:tc>
          <w:tcPr>
            <w:tcW w:w="3690" w:type="dxa"/>
            <w:shd w:val="clear" w:color="auto" w:fill="E0E0E0"/>
          </w:tcPr>
          <w:p w:rsidR="00C563C1" w:rsidRPr="007827E4" w:rsidRDefault="00A57A55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7827E4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Agen</w:t>
            </w:r>
            <w:r w:rsidR="00C563C1" w:rsidRPr="007827E4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da Items</w:t>
            </w:r>
          </w:p>
        </w:tc>
        <w:tc>
          <w:tcPr>
            <w:tcW w:w="6334" w:type="dxa"/>
            <w:shd w:val="clear" w:color="auto" w:fill="E0E0E0"/>
          </w:tcPr>
          <w:p w:rsidR="00C563C1" w:rsidRPr="007827E4" w:rsidRDefault="00C563C1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7827E4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Discussion</w:t>
            </w:r>
          </w:p>
        </w:tc>
        <w:tc>
          <w:tcPr>
            <w:tcW w:w="5121" w:type="dxa"/>
            <w:shd w:val="clear" w:color="auto" w:fill="E0E0E0"/>
          </w:tcPr>
          <w:p w:rsidR="00C563C1" w:rsidRPr="007827E4" w:rsidRDefault="00C563C1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7827E4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Action</w:t>
            </w:r>
          </w:p>
        </w:tc>
      </w:tr>
      <w:tr w:rsidR="00BD0EBC" w:rsidRPr="007827E4" w:rsidTr="009871A7">
        <w:tc>
          <w:tcPr>
            <w:tcW w:w="3690" w:type="dxa"/>
            <w:shd w:val="clear" w:color="auto" w:fill="FFFFFF" w:themeFill="background1"/>
          </w:tcPr>
          <w:p w:rsidR="00BD0EBC" w:rsidRDefault="00BD0EBC" w:rsidP="00E2602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What is the greatest benefit of this project to your college?</w:t>
            </w:r>
          </w:p>
        </w:tc>
        <w:tc>
          <w:tcPr>
            <w:tcW w:w="6334" w:type="dxa"/>
            <w:shd w:val="clear" w:color="auto" w:fill="FFFFFF" w:themeFill="background1"/>
          </w:tcPr>
          <w:p w:rsidR="00207364" w:rsidRDefault="00207364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Gregg: new hemodialysis focus, moving to new bldg., new partnerships</w:t>
            </w:r>
          </w:p>
          <w:p w:rsidR="00207364" w:rsidRDefault="00207364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Donna: partnerships with health community, jumpstart u-tech programs</w:t>
            </w:r>
          </w:p>
          <w:p w:rsidR="00207364" w:rsidRDefault="00207364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Toni: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Assoc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deg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biggest excitement, PLA department excited about PLA, visiting bases with project info</w:t>
            </w:r>
          </w:p>
          <w:p w:rsidR="00207364" w:rsidRDefault="00207364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Esther: interconnectivity, clarity about curriculum</w:t>
            </w:r>
          </w:p>
          <w:p w:rsidR="00207364" w:rsidRDefault="00207364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Rachele: articulation, SN going into courses, working with students</w:t>
            </w:r>
          </w:p>
          <w:p w:rsidR="00BD0EBC" w:rsidRPr="007827E4" w:rsidRDefault="00207364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Maria: outreach is working, radio ad for Med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Asst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, story about vet, Med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Asst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program for fall </w:t>
            </w:r>
          </w:p>
        </w:tc>
        <w:tc>
          <w:tcPr>
            <w:tcW w:w="5121" w:type="dxa"/>
            <w:shd w:val="clear" w:color="auto" w:fill="FFFFFF" w:themeFill="background1"/>
          </w:tcPr>
          <w:p w:rsidR="00BD0EBC" w:rsidRPr="007827E4" w:rsidRDefault="00BD0EBC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A843F1" w:rsidRPr="007827E4" w:rsidTr="009871A7">
        <w:tc>
          <w:tcPr>
            <w:tcW w:w="3690" w:type="dxa"/>
            <w:shd w:val="clear" w:color="auto" w:fill="FFFFFF" w:themeFill="background1"/>
          </w:tcPr>
          <w:p w:rsidR="00A843F1" w:rsidRDefault="00BD0EBC" w:rsidP="00E2602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Budget Modification Approval</w:t>
            </w:r>
          </w:p>
          <w:p w:rsidR="00BD0EBC" w:rsidRPr="00BD0EBC" w:rsidRDefault="00BD0EBC" w:rsidP="00E2602C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BD0EBC">
              <w:rPr>
                <w:rFonts w:asciiTheme="minorHAnsi" w:hAnsiTheme="minorHAnsi" w:cstheme="minorHAnsi"/>
                <w:i/>
                <w:sz w:val="22"/>
                <w:szCs w:val="22"/>
              </w:rPr>
              <w:t>All</w:t>
            </w:r>
          </w:p>
        </w:tc>
        <w:tc>
          <w:tcPr>
            <w:tcW w:w="6334" w:type="dxa"/>
            <w:shd w:val="clear" w:color="auto" w:fill="FFFFFF" w:themeFill="background1"/>
          </w:tcPr>
          <w:p w:rsidR="00A843F1" w:rsidRDefault="00207364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Can only roll over funds within the same category</w:t>
            </w:r>
          </w:p>
          <w:p w:rsidR="004B6843" w:rsidRPr="007827E4" w:rsidRDefault="004B6843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Patricia will find out how far in advance of Sept 30 will be due</w:t>
            </w:r>
          </w:p>
        </w:tc>
        <w:tc>
          <w:tcPr>
            <w:tcW w:w="5121" w:type="dxa"/>
            <w:shd w:val="clear" w:color="auto" w:fill="FFFFFF" w:themeFill="background1"/>
          </w:tcPr>
          <w:p w:rsidR="00A843F1" w:rsidRPr="007827E4" w:rsidRDefault="00207364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Patricia will send out to MCs</w:t>
            </w:r>
          </w:p>
        </w:tc>
      </w:tr>
      <w:tr w:rsidR="009E6814" w:rsidRPr="007827E4" w:rsidTr="009871A7">
        <w:tc>
          <w:tcPr>
            <w:tcW w:w="3690" w:type="dxa"/>
            <w:shd w:val="clear" w:color="auto" w:fill="FFFFFF" w:themeFill="background1"/>
          </w:tcPr>
          <w:p w:rsidR="009E6814" w:rsidRDefault="00BD0EBC" w:rsidP="00E2602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Evaluation Contractors</w:t>
            </w:r>
          </w:p>
          <w:p w:rsidR="00A843F1" w:rsidRPr="00A843F1" w:rsidRDefault="00BD0EBC" w:rsidP="00E2602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Patricia</w:t>
            </w:r>
          </w:p>
        </w:tc>
        <w:tc>
          <w:tcPr>
            <w:tcW w:w="6334" w:type="dxa"/>
            <w:shd w:val="clear" w:color="auto" w:fill="FFFFFF" w:themeFill="background1"/>
          </w:tcPr>
          <w:p w:rsidR="009E6814" w:rsidRDefault="00207364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Orientation meeting set for June 13, July will be BC onsite visit.</w:t>
            </w:r>
          </w:p>
          <w:p w:rsidR="004B6843" w:rsidRDefault="004B6843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MC onsite visits TBD</w:t>
            </w:r>
          </w:p>
          <w:p w:rsidR="004B6843" w:rsidRDefault="004B6843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Patricia will send out evaluation plan once formed to MCs</w:t>
            </w:r>
          </w:p>
          <w:p w:rsidR="004B6843" w:rsidRPr="007827E4" w:rsidRDefault="004B6843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Evaluation team will join future Consortium meetings.</w:t>
            </w:r>
          </w:p>
        </w:tc>
        <w:tc>
          <w:tcPr>
            <w:tcW w:w="5121" w:type="dxa"/>
            <w:shd w:val="clear" w:color="auto" w:fill="FFFFFF" w:themeFill="background1"/>
          </w:tcPr>
          <w:p w:rsidR="009E6814" w:rsidRPr="007827E4" w:rsidRDefault="009E6814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204CF7" w:rsidRPr="007827E4" w:rsidTr="009871A7">
        <w:tc>
          <w:tcPr>
            <w:tcW w:w="3690" w:type="dxa"/>
            <w:shd w:val="clear" w:color="auto" w:fill="FFFFFF" w:themeFill="background1"/>
          </w:tcPr>
          <w:p w:rsidR="00194010" w:rsidRDefault="00BD0EBC" w:rsidP="001F56D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D0EB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VA Approval </w:t>
            </w:r>
          </w:p>
          <w:p w:rsidR="00BD0EBC" w:rsidRPr="00BD0EBC" w:rsidRDefault="00BD0EBC" w:rsidP="001F56D3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BD0EBC">
              <w:rPr>
                <w:rFonts w:asciiTheme="minorHAnsi" w:hAnsiTheme="minorHAnsi" w:cstheme="minorHAnsi"/>
                <w:i/>
                <w:sz w:val="20"/>
                <w:szCs w:val="20"/>
              </w:rPr>
              <w:t>Call Out</w:t>
            </w:r>
          </w:p>
        </w:tc>
        <w:tc>
          <w:tcPr>
            <w:tcW w:w="6334" w:type="dxa"/>
            <w:shd w:val="clear" w:color="auto" w:fill="FFFFFF" w:themeFill="background1"/>
          </w:tcPr>
          <w:p w:rsidR="00204CF7" w:rsidRDefault="004B6843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Direct revenue needs to be assigned a code</w:t>
            </w:r>
          </w:p>
          <w:p w:rsidR="003849FD" w:rsidRDefault="003849FD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Lynette:  event for VA job fair on June 6</w:t>
            </w:r>
            <w:r w:rsidRPr="003849FD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Patricia: if we are all in agreement, we could use consortium funds to purchase booth</w:t>
            </w:r>
          </w:p>
          <w:p w:rsidR="00447BDB" w:rsidRDefault="00447BDB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Cindy and Toni: N/A</w:t>
            </w:r>
          </w:p>
          <w:p w:rsidR="00447BDB" w:rsidRDefault="00447BDB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Lynette: </w:t>
            </w:r>
            <w:r w:rsidR="001D0608">
              <w:rPr>
                <w:rFonts w:asciiTheme="minorHAnsi" w:hAnsiTheme="minorHAnsi" w:cstheme="minorHAnsi"/>
                <w:sz w:val="22"/>
                <w:szCs w:val="22"/>
              </w:rPr>
              <w:t>approved</w:t>
            </w:r>
          </w:p>
          <w:p w:rsidR="001D0608" w:rsidRDefault="001D0608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Gregg: approved</w:t>
            </w:r>
          </w:p>
          <w:p w:rsidR="001D0608" w:rsidRDefault="001D0608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Donna: submitted</w:t>
            </w:r>
          </w:p>
          <w:p w:rsidR="001D0608" w:rsidRDefault="001D0608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Maria: assume it is approved, will confirm</w:t>
            </w:r>
          </w:p>
          <w:p w:rsidR="001D0608" w:rsidRDefault="001D0608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Rachele: waiting to hear, 98% sure it is approved</w:t>
            </w:r>
          </w:p>
          <w:p w:rsidR="001D0608" w:rsidRPr="007827E4" w:rsidRDefault="001D0608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Esther: submitted one, other is waiting for state approval, will submit in Jul</w:t>
            </w:r>
          </w:p>
        </w:tc>
        <w:tc>
          <w:tcPr>
            <w:tcW w:w="5121" w:type="dxa"/>
            <w:shd w:val="clear" w:color="auto" w:fill="FFFFFF" w:themeFill="background1"/>
          </w:tcPr>
          <w:p w:rsidR="00204CF7" w:rsidRDefault="004B6843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lastRenderedPageBreak/>
              <w:t xml:space="preserve">Geetha will send </w:t>
            </w:r>
            <w:r w:rsidR="003849FD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 xml:space="preserve">details </w:t>
            </w:r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out to MCs</w:t>
            </w:r>
          </w:p>
          <w:p w:rsidR="003849FD" w:rsidRPr="007827E4" w:rsidRDefault="003849FD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Helen will send out survey re: participation/interest</w:t>
            </w:r>
          </w:p>
        </w:tc>
      </w:tr>
      <w:tr w:rsidR="004B3DE8" w:rsidRPr="004B3DE8" w:rsidTr="009871A7">
        <w:tc>
          <w:tcPr>
            <w:tcW w:w="3690" w:type="dxa"/>
            <w:shd w:val="clear" w:color="auto" w:fill="FFFFFF" w:themeFill="background1"/>
          </w:tcPr>
          <w:p w:rsidR="004B3DE8" w:rsidRDefault="004B3DE8" w:rsidP="004B3DE8">
            <w:pPr>
              <w:rPr>
                <w:rFonts w:asciiTheme="minorHAnsi" w:hAnsiTheme="minorHAnsi"/>
                <w:b/>
              </w:rPr>
            </w:pPr>
            <w:r w:rsidRPr="004B3DE8">
              <w:rPr>
                <w:rFonts w:asciiTheme="minorHAnsi" w:hAnsiTheme="minorHAnsi"/>
                <w:b/>
              </w:rPr>
              <w:lastRenderedPageBreak/>
              <w:t>Curriculum</w:t>
            </w:r>
          </w:p>
          <w:p w:rsidR="00495629" w:rsidRPr="00495629" w:rsidRDefault="00495629" w:rsidP="00495629">
            <w:pPr>
              <w:rPr>
                <w:i/>
                <w:sz w:val="22"/>
                <w:szCs w:val="22"/>
              </w:rPr>
            </w:pPr>
            <w:r w:rsidRPr="00495629">
              <w:rPr>
                <w:i/>
                <w:sz w:val="22"/>
                <w:szCs w:val="22"/>
              </w:rPr>
              <w:t>Margaret</w:t>
            </w:r>
          </w:p>
          <w:p w:rsidR="004B3DE8" w:rsidRPr="004B3DE8" w:rsidRDefault="004B3DE8" w:rsidP="00495629">
            <w:r w:rsidRPr="004B3DE8">
              <w:t xml:space="preserve">New HIT certificate programs </w:t>
            </w:r>
          </w:p>
          <w:p w:rsidR="004B3DE8" w:rsidRPr="004B3DE8" w:rsidRDefault="004B3DE8" w:rsidP="004B3DE8">
            <w:pPr>
              <w:ind w:left="360"/>
              <w:rPr>
                <w:rFonts w:asciiTheme="minorHAnsi" w:hAnsiTheme="minorHAnsi"/>
                <w:b/>
              </w:rPr>
            </w:pPr>
            <w:r w:rsidRPr="004B3DE8">
              <w:rPr>
                <w:rFonts w:asciiTheme="minorHAnsi" w:hAnsiTheme="minorHAnsi"/>
              </w:rPr>
              <w:t>We need</w:t>
            </w:r>
            <w:r w:rsidR="00495629">
              <w:rPr>
                <w:rFonts w:asciiTheme="minorHAnsi" w:hAnsiTheme="minorHAnsi"/>
              </w:rPr>
              <w:t xml:space="preserve"> to ensure that we have a credible</w:t>
            </w:r>
            <w:r w:rsidRPr="004B3DE8">
              <w:rPr>
                <w:rFonts w:asciiTheme="minorHAnsi" w:hAnsiTheme="minorHAnsi"/>
              </w:rPr>
              <w:t xml:space="preserve"> volume of course materials for dissemination. (CAHIMS + course outlines of pre-existing IT courses is not sufficient)</w:t>
            </w:r>
          </w:p>
        </w:tc>
        <w:tc>
          <w:tcPr>
            <w:tcW w:w="6334" w:type="dxa"/>
            <w:shd w:val="clear" w:color="auto" w:fill="FFFFFF" w:themeFill="background1"/>
          </w:tcPr>
          <w:p w:rsidR="004B3DE8" w:rsidRPr="004B3DE8" w:rsidRDefault="001D0608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IT and CAHIMS need additional resources.  All courses including infused need credible volume of activities.  If you have questions, ask Margaret.</w:t>
            </w:r>
          </w:p>
        </w:tc>
        <w:tc>
          <w:tcPr>
            <w:tcW w:w="5121" w:type="dxa"/>
            <w:shd w:val="clear" w:color="auto" w:fill="FFFFFF" w:themeFill="background1"/>
          </w:tcPr>
          <w:p w:rsidR="004B3DE8" w:rsidRPr="004B3DE8" w:rsidRDefault="004B3DE8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4B3DE8" w:rsidRPr="007827E4" w:rsidTr="009871A7">
        <w:tc>
          <w:tcPr>
            <w:tcW w:w="3690" w:type="dxa"/>
            <w:shd w:val="clear" w:color="auto" w:fill="FFFFFF" w:themeFill="background1"/>
          </w:tcPr>
          <w:p w:rsidR="004B3DE8" w:rsidRDefault="004B3DE8" w:rsidP="004B3DE8">
            <w:pPr>
              <w:rPr>
                <w:b/>
              </w:rPr>
            </w:pPr>
            <w:r w:rsidRPr="004B3DE8">
              <w:rPr>
                <w:b/>
              </w:rPr>
              <w:t>PLA</w:t>
            </w:r>
          </w:p>
          <w:p w:rsidR="00495629" w:rsidRPr="004B3DE8" w:rsidRDefault="00495629" w:rsidP="004B3DE8">
            <w:pPr>
              <w:rPr>
                <w:b/>
              </w:rPr>
            </w:pPr>
            <w:r w:rsidRPr="004B3DE8">
              <w:rPr>
                <w:i/>
                <w:sz w:val="22"/>
                <w:szCs w:val="22"/>
              </w:rPr>
              <w:t>Andy</w:t>
            </w:r>
          </w:p>
          <w:p w:rsidR="004B3DE8" w:rsidRPr="004B3DE8" w:rsidRDefault="004B3DE8" w:rsidP="004B3DE8">
            <w:pPr>
              <w:rPr>
                <w:b/>
              </w:rPr>
            </w:pPr>
            <w:r>
              <w:t xml:space="preserve">PLA data </w:t>
            </w:r>
            <w:r w:rsidR="004F180D">
              <w:t>tracking: any</w:t>
            </w:r>
            <w:r>
              <w:t xml:space="preserve"> follow up questions?</w:t>
            </w:r>
          </w:p>
          <w:p w:rsidR="004B3DE8" w:rsidRPr="004B3DE8" w:rsidRDefault="004B3DE8" w:rsidP="004B3DE8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6334" w:type="dxa"/>
            <w:shd w:val="clear" w:color="auto" w:fill="FFFFFF" w:themeFill="background1"/>
          </w:tcPr>
          <w:p w:rsidR="004B3DE8" w:rsidRPr="007827E4" w:rsidRDefault="004B3DE8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21" w:type="dxa"/>
            <w:shd w:val="clear" w:color="auto" w:fill="FFFFFF" w:themeFill="background1"/>
          </w:tcPr>
          <w:p w:rsidR="004B3DE8" w:rsidRPr="007827E4" w:rsidRDefault="001D0608" w:rsidP="001D0608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Andy will put materials up on hiteducation.org site</w:t>
            </w:r>
          </w:p>
        </w:tc>
      </w:tr>
      <w:tr w:rsidR="000247B9" w:rsidRPr="007827E4" w:rsidTr="009871A7">
        <w:tc>
          <w:tcPr>
            <w:tcW w:w="3690" w:type="dxa"/>
            <w:shd w:val="clear" w:color="auto" w:fill="FFFFFF" w:themeFill="background1"/>
          </w:tcPr>
          <w:p w:rsidR="004B3DE8" w:rsidRPr="004B3DE8" w:rsidRDefault="004B3DE8" w:rsidP="00BD0EBC">
            <w:pPr>
              <w:rPr>
                <w:rFonts w:asciiTheme="minorHAnsi" w:hAnsiTheme="minorHAnsi"/>
                <w:b/>
              </w:rPr>
            </w:pPr>
            <w:r w:rsidRPr="004B3DE8">
              <w:rPr>
                <w:rFonts w:asciiTheme="minorHAnsi" w:hAnsiTheme="minorHAnsi"/>
                <w:b/>
              </w:rPr>
              <w:t>Data &amp; Compliance</w:t>
            </w:r>
          </w:p>
          <w:p w:rsidR="00BD0EBC" w:rsidRPr="004B3DE8" w:rsidRDefault="00BD0EBC" w:rsidP="00BD0EBC">
            <w:pPr>
              <w:rPr>
                <w:rFonts w:asciiTheme="minorHAnsi" w:hAnsiTheme="minorHAnsi"/>
                <w:color w:val="002060"/>
              </w:rPr>
            </w:pPr>
            <w:r w:rsidRPr="004B3DE8">
              <w:rPr>
                <w:rFonts w:asciiTheme="minorHAnsi" w:hAnsiTheme="minorHAnsi"/>
                <w:sz w:val="22"/>
                <w:szCs w:val="22"/>
              </w:rPr>
              <w:t>Reminder</w:t>
            </w:r>
            <w:r w:rsidR="004B3DE8" w:rsidRPr="004B3DE8">
              <w:rPr>
                <w:rFonts w:asciiTheme="minorHAnsi" w:hAnsiTheme="minorHAnsi"/>
                <w:sz w:val="22"/>
                <w:szCs w:val="22"/>
              </w:rPr>
              <w:t xml:space="preserve">: Contact Matt </w:t>
            </w:r>
            <w:r w:rsidR="004F180D" w:rsidRPr="004B3DE8">
              <w:rPr>
                <w:rFonts w:asciiTheme="minorHAnsi" w:hAnsiTheme="minorHAnsi"/>
                <w:sz w:val="22"/>
                <w:szCs w:val="22"/>
              </w:rPr>
              <w:t>regarding SSN</w:t>
            </w:r>
            <w:r w:rsidRPr="004B3DE8">
              <w:rPr>
                <w:rFonts w:asciiTheme="minorHAnsi" w:hAnsiTheme="minorHAnsi"/>
                <w:sz w:val="22"/>
                <w:szCs w:val="22"/>
              </w:rPr>
              <w:t xml:space="preserve"> capture/informed consent</w:t>
            </w:r>
            <w:r w:rsidRPr="004B3DE8">
              <w:rPr>
                <w:rFonts w:asciiTheme="minorHAnsi" w:hAnsiTheme="minorHAnsi"/>
                <w:color w:val="002060"/>
              </w:rPr>
              <w:t>.</w:t>
            </w:r>
          </w:p>
          <w:p w:rsidR="000247B9" w:rsidRPr="00BD0EBC" w:rsidRDefault="000247B9" w:rsidP="00204CF7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334" w:type="dxa"/>
            <w:shd w:val="clear" w:color="auto" w:fill="FFFFFF" w:themeFill="background1"/>
          </w:tcPr>
          <w:p w:rsidR="000247B9" w:rsidRDefault="001D0608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Should be working on resolution on SSN piece.  We are required to have in place by fall.  Please confirm with Matthew that is the case.</w:t>
            </w:r>
          </w:p>
          <w:p w:rsidR="001D0608" w:rsidRPr="007827E4" w:rsidRDefault="001D0608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If handled by your registrar’s office, remove the box on the form so there will be no contradiction.  </w:t>
            </w:r>
          </w:p>
        </w:tc>
        <w:tc>
          <w:tcPr>
            <w:tcW w:w="5121" w:type="dxa"/>
            <w:shd w:val="clear" w:color="auto" w:fill="FFFFFF" w:themeFill="background1"/>
          </w:tcPr>
          <w:p w:rsidR="000247B9" w:rsidRDefault="001D0608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MCs should let Matthew know their plan re: SSNs.</w:t>
            </w:r>
          </w:p>
          <w:p w:rsidR="001D0608" w:rsidRPr="007827E4" w:rsidRDefault="001D0608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BC will send out a template</w:t>
            </w:r>
          </w:p>
        </w:tc>
      </w:tr>
      <w:tr w:rsidR="00AA07B8" w:rsidRPr="007827E4" w:rsidTr="009871A7">
        <w:tc>
          <w:tcPr>
            <w:tcW w:w="3690" w:type="dxa"/>
            <w:shd w:val="clear" w:color="auto" w:fill="FFFFFF" w:themeFill="background1"/>
          </w:tcPr>
          <w:p w:rsidR="0098435B" w:rsidRDefault="00D479AA" w:rsidP="00204CF7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Co-Grantee Spot</w:t>
            </w:r>
            <w:r w:rsidR="00A2514F">
              <w:rPr>
                <w:rFonts w:asciiTheme="minorHAnsi" w:hAnsiTheme="minorHAnsi" w:cstheme="minorHAnsi"/>
                <w:b/>
              </w:rPr>
              <w:t>light:</w:t>
            </w:r>
            <w:r w:rsidR="004B3DE8">
              <w:rPr>
                <w:rFonts w:asciiTheme="minorHAnsi" w:hAnsiTheme="minorHAnsi" w:cstheme="minorHAnsi"/>
                <w:b/>
              </w:rPr>
              <w:t xml:space="preserve"> Bellevue </w:t>
            </w:r>
            <w:r w:rsidR="000247B9">
              <w:rPr>
                <w:rFonts w:asciiTheme="minorHAnsi" w:hAnsiTheme="minorHAnsi" w:cstheme="minorHAnsi"/>
                <w:b/>
              </w:rPr>
              <w:t>College</w:t>
            </w:r>
          </w:p>
          <w:p w:rsidR="00A2514F" w:rsidRPr="00A2514F" w:rsidRDefault="004B3DE8" w:rsidP="00204CF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Esther Daniels</w:t>
            </w:r>
          </w:p>
        </w:tc>
        <w:tc>
          <w:tcPr>
            <w:tcW w:w="6334" w:type="dxa"/>
            <w:shd w:val="clear" w:color="auto" w:fill="FFFFFF" w:themeFill="background1"/>
          </w:tcPr>
          <w:p w:rsidR="007053F3" w:rsidRDefault="007053F3" w:rsidP="007053F3">
            <w:r>
              <w:t>Curriculum:</w:t>
            </w:r>
          </w:p>
          <w:p w:rsidR="007053F3" w:rsidRDefault="007053F3" w:rsidP="007053F3">
            <w:pPr>
              <w:pStyle w:val="ListParagraph"/>
              <w:numPr>
                <w:ilvl w:val="0"/>
                <w:numId w:val="25"/>
              </w:numPr>
              <w:spacing w:after="0" w:line="240" w:lineRule="auto"/>
            </w:pPr>
            <w:r>
              <w:t>CAHIMS and DA Certificates have been approved by campus CAC, DA waiting for approval by state board, expect July approval</w:t>
            </w:r>
          </w:p>
          <w:p w:rsidR="007053F3" w:rsidRDefault="007053F3" w:rsidP="007053F3">
            <w:pPr>
              <w:pStyle w:val="ListParagraph"/>
              <w:numPr>
                <w:ilvl w:val="0"/>
                <w:numId w:val="25"/>
              </w:numPr>
              <w:spacing w:after="0" w:line="240" w:lineRule="auto"/>
            </w:pPr>
            <w:r>
              <w:t>Just submitted CAHIMS to VA for approval; DA will go in as soon as approved by state board.</w:t>
            </w:r>
          </w:p>
          <w:p w:rsidR="007053F3" w:rsidRDefault="007053F3" w:rsidP="007053F3">
            <w:pPr>
              <w:pStyle w:val="ListParagraph"/>
              <w:numPr>
                <w:ilvl w:val="0"/>
                <w:numId w:val="25"/>
              </w:numPr>
              <w:spacing w:after="0" w:line="240" w:lineRule="auto"/>
            </w:pPr>
            <w:r>
              <w:t>Just found out that certificates need to be approved by DOE for financial aid and there is a 24 credit minimum, so CAHIMS will not be approved for financial aid; DA will go in as soon as approved by state board.</w:t>
            </w:r>
          </w:p>
          <w:p w:rsidR="007053F3" w:rsidRDefault="007053F3" w:rsidP="007053F3">
            <w:pPr>
              <w:pStyle w:val="ListParagraph"/>
              <w:numPr>
                <w:ilvl w:val="0"/>
                <w:numId w:val="25"/>
              </w:numPr>
              <w:spacing w:after="0" w:line="240" w:lineRule="auto"/>
            </w:pPr>
            <w:r>
              <w:t xml:space="preserve">Looking at sequence of classes, when they’re offered, </w:t>
            </w:r>
            <w:proofErr w:type="spellStart"/>
            <w:r>
              <w:t>prereqs</w:t>
            </w:r>
            <w:proofErr w:type="spellEnd"/>
            <w:r>
              <w:t>, etc.</w:t>
            </w:r>
          </w:p>
          <w:p w:rsidR="007053F3" w:rsidRDefault="007053F3" w:rsidP="007053F3"/>
          <w:p w:rsidR="007053F3" w:rsidRDefault="007053F3" w:rsidP="007053F3">
            <w:r>
              <w:t>Marketing:</w:t>
            </w:r>
          </w:p>
          <w:p w:rsidR="007053F3" w:rsidRDefault="007053F3" w:rsidP="007053F3">
            <w:pPr>
              <w:pStyle w:val="ListParagraph"/>
              <w:numPr>
                <w:ilvl w:val="0"/>
                <w:numId w:val="26"/>
              </w:numPr>
              <w:spacing w:after="0" w:line="240" w:lineRule="auto"/>
            </w:pPr>
            <w:r>
              <w:t>Student website up, CAHIMS certificate information up</w:t>
            </w:r>
          </w:p>
          <w:p w:rsidR="007053F3" w:rsidRDefault="007053F3" w:rsidP="007053F3">
            <w:pPr>
              <w:pStyle w:val="ListParagraph"/>
              <w:numPr>
                <w:ilvl w:val="0"/>
                <w:numId w:val="26"/>
              </w:numPr>
              <w:spacing w:after="0" w:line="240" w:lineRule="auto"/>
            </w:pPr>
            <w:r>
              <w:t>Getting ready to send cert information through social media (LI, twitter, etc.)</w:t>
            </w:r>
          </w:p>
          <w:p w:rsidR="007053F3" w:rsidRDefault="007053F3" w:rsidP="007053F3">
            <w:pPr>
              <w:pStyle w:val="ListParagraph"/>
              <w:numPr>
                <w:ilvl w:val="0"/>
                <w:numId w:val="26"/>
              </w:numPr>
              <w:spacing w:after="0" w:line="240" w:lineRule="auto"/>
            </w:pPr>
            <w:r>
              <w:lastRenderedPageBreak/>
              <w:t>Email blasts to orgs and groups</w:t>
            </w:r>
          </w:p>
          <w:p w:rsidR="007053F3" w:rsidRDefault="007053F3" w:rsidP="007053F3"/>
          <w:p w:rsidR="007053F3" w:rsidRDefault="007053F3" w:rsidP="007053F3">
            <w:r>
              <w:t>Recruiting:</w:t>
            </w:r>
          </w:p>
          <w:p w:rsidR="007053F3" w:rsidRDefault="007053F3" w:rsidP="007053F3">
            <w:pPr>
              <w:pStyle w:val="ListParagraph"/>
              <w:numPr>
                <w:ilvl w:val="0"/>
                <w:numId w:val="27"/>
              </w:numPr>
              <w:spacing w:after="0" w:line="240" w:lineRule="auto"/>
            </w:pPr>
            <w:r>
              <w:t xml:space="preserve">Have been to many events both to recruit and network (build relationships with recruiters, organization </w:t>
            </w:r>
            <w:proofErr w:type="spellStart"/>
            <w:r>
              <w:t>hr</w:t>
            </w:r>
            <w:proofErr w:type="spellEnd"/>
            <w:r>
              <w:t xml:space="preserve"> depts.)</w:t>
            </w:r>
          </w:p>
          <w:p w:rsidR="007053F3" w:rsidRDefault="007053F3" w:rsidP="007053F3">
            <w:pPr>
              <w:pStyle w:val="ListParagraph"/>
              <w:numPr>
                <w:ilvl w:val="0"/>
                <w:numId w:val="27"/>
              </w:numPr>
              <w:spacing w:after="0" w:line="240" w:lineRule="auto"/>
            </w:pPr>
            <w:r>
              <w:t>Job fairs have been receiving lots of interest, but little response from prospective students so far</w:t>
            </w:r>
          </w:p>
          <w:p w:rsidR="007053F3" w:rsidRDefault="007053F3" w:rsidP="007053F3">
            <w:pPr>
              <w:pStyle w:val="ListParagraph"/>
              <w:numPr>
                <w:ilvl w:val="0"/>
                <w:numId w:val="27"/>
              </w:numPr>
              <w:spacing w:after="0" w:line="240" w:lineRule="auto"/>
            </w:pPr>
            <w:r>
              <w:t>Transfer fair not so successful—light turnout, but higher hopes for fall fair</w:t>
            </w:r>
          </w:p>
          <w:p w:rsidR="007053F3" w:rsidRDefault="007053F3" w:rsidP="007053F3"/>
          <w:p w:rsidR="007053F3" w:rsidRDefault="007053F3" w:rsidP="007053F3">
            <w:r>
              <w:t>Student Support:</w:t>
            </w:r>
          </w:p>
          <w:p w:rsidR="007053F3" w:rsidRDefault="007053F3" w:rsidP="007053F3">
            <w:pPr>
              <w:pStyle w:val="ListParagraph"/>
              <w:numPr>
                <w:ilvl w:val="0"/>
                <w:numId w:val="28"/>
              </w:numPr>
              <w:spacing w:after="0" w:line="240" w:lineRule="auto"/>
            </w:pPr>
            <w:r>
              <w:t>Interviewing candidates for instructional support specialist</w:t>
            </w:r>
          </w:p>
          <w:p w:rsidR="007053F3" w:rsidRDefault="007053F3" w:rsidP="007053F3">
            <w:pPr>
              <w:pStyle w:val="ListParagraph"/>
              <w:numPr>
                <w:ilvl w:val="0"/>
                <w:numId w:val="28"/>
              </w:numPr>
              <w:spacing w:after="0" w:line="240" w:lineRule="auto"/>
            </w:pPr>
            <w:r>
              <w:t>FB page, not used much for now, but ready to go</w:t>
            </w:r>
          </w:p>
          <w:p w:rsidR="00AA07B8" w:rsidRPr="007827E4" w:rsidRDefault="007053F3" w:rsidP="007053F3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cstheme="minorHAnsi"/>
              </w:rPr>
            </w:pPr>
            <w:r>
              <w:t>Survey—probably SM, use ideas from survey feedback from last Q</w:t>
            </w:r>
            <w:bookmarkStart w:id="0" w:name="_GoBack"/>
            <w:bookmarkEnd w:id="0"/>
          </w:p>
        </w:tc>
        <w:tc>
          <w:tcPr>
            <w:tcW w:w="5121" w:type="dxa"/>
            <w:shd w:val="clear" w:color="auto" w:fill="FFFFFF" w:themeFill="background1"/>
          </w:tcPr>
          <w:p w:rsidR="00AA07B8" w:rsidRPr="007827E4" w:rsidRDefault="00AA07B8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CA43CD" w:rsidRPr="007827E4" w:rsidTr="009871A7">
        <w:trPr>
          <w:trHeight w:val="640"/>
        </w:trPr>
        <w:tc>
          <w:tcPr>
            <w:tcW w:w="3690" w:type="dxa"/>
            <w:shd w:val="clear" w:color="auto" w:fill="FFFFFF" w:themeFill="background1"/>
          </w:tcPr>
          <w:p w:rsidR="00A843F1" w:rsidRPr="00495629" w:rsidRDefault="00495629" w:rsidP="00BD0EBC">
            <w:pPr>
              <w:rPr>
                <w:rFonts w:asciiTheme="minorHAnsi" w:hAnsiTheme="minorHAnsi" w:cstheme="minorHAnsi"/>
                <w:b/>
              </w:rPr>
            </w:pPr>
            <w:r w:rsidRPr="00495629">
              <w:rPr>
                <w:rFonts w:asciiTheme="minorHAnsi" w:hAnsiTheme="minorHAnsi" w:cstheme="minorHAnsi"/>
                <w:b/>
              </w:rPr>
              <w:lastRenderedPageBreak/>
              <w:t>PM Meeting Survey</w:t>
            </w:r>
          </w:p>
          <w:p w:rsidR="00495629" w:rsidRPr="00495629" w:rsidRDefault="00495629" w:rsidP="00BD0EB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495629">
              <w:rPr>
                <w:rFonts w:asciiTheme="minorHAnsi" w:hAnsiTheme="minorHAnsi" w:cstheme="minorHAnsi"/>
                <w:i/>
                <w:sz w:val="20"/>
                <w:szCs w:val="20"/>
              </w:rPr>
              <w:t>Patricia &amp; All</w:t>
            </w:r>
          </w:p>
        </w:tc>
        <w:tc>
          <w:tcPr>
            <w:tcW w:w="6334" w:type="dxa"/>
            <w:shd w:val="clear" w:color="auto" w:fill="FFFFFF" w:themeFill="background1"/>
          </w:tcPr>
          <w:p w:rsidR="00CA43CD" w:rsidRDefault="00495629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Results attached to agenda email</w:t>
            </w:r>
          </w:p>
          <w:p w:rsidR="00692BB0" w:rsidRDefault="00692BB0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92BB0">
              <w:rPr>
                <w:rFonts w:asciiTheme="minorHAnsi" w:hAnsiTheme="minorHAnsi" w:cstheme="minorHAnsi"/>
                <w:sz w:val="22"/>
                <w:szCs w:val="22"/>
              </w:rPr>
              <w:t>Please take a look at these and send Patricia an email with items you feel most strongly about and include action item by Friday.</w:t>
            </w:r>
          </w:p>
          <w:p w:rsidR="00692BB0" w:rsidRDefault="00692BB0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We want to serve you.</w:t>
            </w:r>
          </w:p>
          <w:p w:rsidR="00692BB0" w:rsidRPr="007827E4" w:rsidRDefault="00692BB0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21" w:type="dxa"/>
            <w:shd w:val="clear" w:color="auto" w:fill="FFFFFF" w:themeFill="background1"/>
          </w:tcPr>
          <w:p w:rsidR="00CA43CD" w:rsidRPr="00692BB0" w:rsidRDefault="00692BB0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 xml:space="preserve">MCs: </w:t>
            </w:r>
            <w:r w:rsidRPr="00692BB0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Please take a look at these and send Patricia an email with items you feel most strongly about and include action item by Friday.</w:t>
            </w:r>
          </w:p>
        </w:tc>
      </w:tr>
      <w:tr w:rsidR="00484775" w:rsidRPr="007827E4" w:rsidTr="009871A7">
        <w:trPr>
          <w:trHeight w:val="640"/>
        </w:trPr>
        <w:tc>
          <w:tcPr>
            <w:tcW w:w="3690" w:type="dxa"/>
            <w:shd w:val="clear" w:color="auto" w:fill="FFFFFF" w:themeFill="background1"/>
          </w:tcPr>
          <w:p w:rsidR="00E86A1C" w:rsidRPr="007827E4" w:rsidRDefault="001977A1" w:rsidP="0010379C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What Else?</w:t>
            </w:r>
          </w:p>
        </w:tc>
        <w:tc>
          <w:tcPr>
            <w:tcW w:w="6334" w:type="dxa"/>
            <w:shd w:val="clear" w:color="auto" w:fill="FFFFFF" w:themeFill="background1"/>
          </w:tcPr>
          <w:p w:rsidR="00484775" w:rsidRPr="007827E4" w:rsidRDefault="00692BB0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We would like to have MCs facilitate the meetings.  BC will make sure you have any information you need prior to the meeting.</w:t>
            </w:r>
          </w:p>
        </w:tc>
        <w:tc>
          <w:tcPr>
            <w:tcW w:w="5121" w:type="dxa"/>
            <w:shd w:val="clear" w:color="auto" w:fill="FFFFFF" w:themeFill="background1"/>
          </w:tcPr>
          <w:p w:rsidR="00484775" w:rsidRPr="007827E4" w:rsidRDefault="00484775" w:rsidP="00C563C1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484775" w:rsidRPr="007827E4" w:rsidRDefault="00484775" w:rsidP="00392870">
            <w:pPr>
              <w:tabs>
                <w:tab w:val="left" w:pos="382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7827E4">
              <w:rPr>
                <w:rFonts w:asciiTheme="minorHAnsi" w:hAnsiTheme="minorHAnsi" w:cstheme="minorHAnsi"/>
                <w:sz w:val="22"/>
                <w:szCs w:val="22"/>
              </w:rPr>
              <w:tab/>
            </w:r>
          </w:p>
        </w:tc>
      </w:tr>
    </w:tbl>
    <w:p w:rsidR="00C563C1" w:rsidRPr="007827E4" w:rsidRDefault="00C563C1" w:rsidP="00392870">
      <w:pPr>
        <w:rPr>
          <w:rFonts w:asciiTheme="minorHAnsi" w:hAnsiTheme="minorHAnsi" w:cstheme="minorHAnsi"/>
          <w:sz w:val="22"/>
          <w:szCs w:val="22"/>
        </w:rPr>
      </w:pPr>
    </w:p>
    <w:sectPr w:rsidR="00C563C1" w:rsidRPr="007827E4" w:rsidSect="002A69F9">
      <w:pgSz w:w="15840" w:h="12240" w:orient="landscape" w:code="1"/>
      <w:pgMar w:top="288" w:right="288" w:bottom="288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80443"/>
    <w:multiLevelType w:val="multilevel"/>
    <w:tmpl w:val="6378831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DD60E8E"/>
    <w:multiLevelType w:val="hybridMultilevel"/>
    <w:tmpl w:val="3E7457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3C2800"/>
    <w:multiLevelType w:val="hybridMultilevel"/>
    <w:tmpl w:val="94502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8520D3"/>
    <w:multiLevelType w:val="hybridMultilevel"/>
    <w:tmpl w:val="ED5C745A"/>
    <w:lvl w:ilvl="0" w:tplc="78467EEE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3A7E13"/>
    <w:multiLevelType w:val="hybridMultilevel"/>
    <w:tmpl w:val="DC2E57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F44C1C"/>
    <w:multiLevelType w:val="multilevel"/>
    <w:tmpl w:val="23946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7791794"/>
    <w:multiLevelType w:val="hybridMultilevel"/>
    <w:tmpl w:val="800EF932"/>
    <w:lvl w:ilvl="0" w:tplc="379CAF2C">
      <w:numFmt w:val="bullet"/>
      <w:lvlText w:val=""/>
      <w:lvlJc w:val="left"/>
      <w:pPr>
        <w:tabs>
          <w:tab w:val="num" w:pos="360"/>
        </w:tabs>
        <w:ind w:left="960" w:hanging="9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2983395F"/>
    <w:multiLevelType w:val="hybridMultilevel"/>
    <w:tmpl w:val="5D60BAA6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C963A90"/>
    <w:multiLevelType w:val="hybridMultilevel"/>
    <w:tmpl w:val="D736B826"/>
    <w:lvl w:ilvl="0" w:tplc="81C6EC7E">
      <w:numFmt w:val="bullet"/>
      <w:lvlText w:val=""/>
      <w:lvlJc w:val="left"/>
      <w:pPr>
        <w:tabs>
          <w:tab w:val="num" w:pos="960"/>
        </w:tabs>
        <w:ind w:left="960" w:hanging="9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2ECF7808"/>
    <w:multiLevelType w:val="hybridMultilevel"/>
    <w:tmpl w:val="5BB23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A40A14"/>
    <w:multiLevelType w:val="hybridMultilevel"/>
    <w:tmpl w:val="AB960824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EAB6493"/>
    <w:multiLevelType w:val="hybridMultilevel"/>
    <w:tmpl w:val="81005398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41F357CA"/>
    <w:multiLevelType w:val="hybridMultilevel"/>
    <w:tmpl w:val="1CC656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361A63"/>
    <w:multiLevelType w:val="hybridMultilevel"/>
    <w:tmpl w:val="EDF097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FF812C4"/>
    <w:multiLevelType w:val="hybridMultilevel"/>
    <w:tmpl w:val="2AA45D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6D033CB"/>
    <w:multiLevelType w:val="hybridMultilevel"/>
    <w:tmpl w:val="536265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9CE0111"/>
    <w:multiLevelType w:val="hybridMultilevel"/>
    <w:tmpl w:val="2A28AA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E675D37"/>
    <w:multiLevelType w:val="multilevel"/>
    <w:tmpl w:val="800EF932"/>
    <w:lvl w:ilvl="0">
      <w:numFmt w:val="bullet"/>
      <w:lvlText w:val=""/>
      <w:lvlJc w:val="left"/>
      <w:pPr>
        <w:tabs>
          <w:tab w:val="num" w:pos="360"/>
        </w:tabs>
        <w:ind w:left="960" w:hanging="960"/>
      </w:pPr>
      <w:rPr>
        <w:rFonts w:ascii="Symbol" w:eastAsia="Times New Roman" w:hAnsi="Symbol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5FF20AB0"/>
    <w:multiLevelType w:val="hybridMultilevel"/>
    <w:tmpl w:val="63788314"/>
    <w:lvl w:ilvl="0" w:tplc="B5E8F70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0D8031D"/>
    <w:multiLevelType w:val="hybridMultilevel"/>
    <w:tmpl w:val="3FE23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12211D9"/>
    <w:multiLevelType w:val="hybridMultilevel"/>
    <w:tmpl w:val="251AA43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36C71BF"/>
    <w:multiLevelType w:val="hybridMultilevel"/>
    <w:tmpl w:val="1F183174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E6A36AB"/>
    <w:multiLevelType w:val="hybridMultilevel"/>
    <w:tmpl w:val="9438CC5E"/>
    <w:lvl w:ilvl="0" w:tplc="CE1CC2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F474664"/>
    <w:multiLevelType w:val="multilevel"/>
    <w:tmpl w:val="D736B826"/>
    <w:lvl w:ilvl="0">
      <w:numFmt w:val="bullet"/>
      <w:lvlText w:val=""/>
      <w:lvlJc w:val="left"/>
      <w:pPr>
        <w:tabs>
          <w:tab w:val="num" w:pos="960"/>
        </w:tabs>
        <w:ind w:left="960" w:hanging="960"/>
      </w:pPr>
      <w:rPr>
        <w:rFonts w:ascii="Symbol" w:eastAsia="Times New Roman" w:hAnsi="Symbol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>
    <w:nsid w:val="7A840003"/>
    <w:multiLevelType w:val="hybridMultilevel"/>
    <w:tmpl w:val="4C4ECCE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B0420BF"/>
    <w:multiLevelType w:val="hybridMultilevel"/>
    <w:tmpl w:val="B2F294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FEA1473"/>
    <w:multiLevelType w:val="hybridMultilevel"/>
    <w:tmpl w:val="33FCBD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0"/>
  </w:num>
  <w:num w:numId="3">
    <w:abstractNumId w:val="18"/>
  </w:num>
  <w:num w:numId="4">
    <w:abstractNumId w:val="0"/>
  </w:num>
  <w:num w:numId="5">
    <w:abstractNumId w:val="8"/>
  </w:num>
  <w:num w:numId="6">
    <w:abstractNumId w:val="23"/>
  </w:num>
  <w:num w:numId="7">
    <w:abstractNumId w:val="6"/>
  </w:num>
  <w:num w:numId="8">
    <w:abstractNumId w:val="17"/>
  </w:num>
  <w:num w:numId="9">
    <w:abstractNumId w:val="11"/>
  </w:num>
  <w:num w:numId="10">
    <w:abstractNumId w:val="7"/>
  </w:num>
  <w:num w:numId="11">
    <w:abstractNumId w:val="10"/>
  </w:num>
  <w:num w:numId="12">
    <w:abstractNumId w:val="21"/>
  </w:num>
  <w:num w:numId="13">
    <w:abstractNumId w:val="12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</w:num>
  <w:num w:numId="19">
    <w:abstractNumId w:val="25"/>
  </w:num>
  <w:num w:numId="20">
    <w:abstractNumId w:val="1"/>
  </w:num>
  <w:num w:numId="21">
    <w:abstractNumId w:val="4"/>
  </w:num>
  <w:num w:numId="22">
    <w:abstractNumId w:val="16"/>
  </w:num>
  <w:num w:numId="23">
    <w:abstractNumId w:val="24"/>
  </w:num>
  <w:num w:numId="24">
    <w:abstractNumId w:val="26"/>
  </w:num>
  <w:num w:numId="2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1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582"/>
    <w:rsid w:val="00002B1C"/>
    <w:rsid w:val="0000320F"/>
    <w:rsid w:val="0001581B"/>
    <w:rsid w:val="000247B9"/>
    <w:rsid w:val="00024AFC"/>
    <w:rsid w:val="0003259A"/>
    <w:rsid w:val="000342FF"/>
    <w:rsid w:val="00073FB8"/>
    <w:rsid w:val="0007528C"/>
    <w:rsid w:val="0008302B"/>
    <w:rsid w:val="00084F9F"/>
    <w:rsid w:val="0008538A"/>
    <w:rsid w:val="000A5615"/>
    <w:rsid w:val="000B4503"/>
    <w:rsid w:val="000C1C26"/>
    <w:rsid w:val="000C1FB6"/>
    <w:rsid w:val="000E09F6"/>
    <w:rsid w:val="000F145B"/>
    <w:rsid w:val="0010379C"/>
    <w:rsid w:val="00105E6E"/>
    <w:rsid w:val="001143A0"/>
    <w:rsid w:val="001251E5"/>
    <w:rsid w:val="00127E11"/>
    <w:rsid w:val="0013372E"/>
    <w:rsid w:val="00137800"/>
    <w:rsid w:val="001528D7"/>
    <w:rsid w:val="001618FD"/>
    <w:rsid w:val="0018035E"/>
    <w:rsid w:val="0018185D"/>
    <w:rsid w:val="0018744B"/>
    <w:rsid w:val="00194010"/>
    <w:rsid w:val="00194548"/>
    <w:rsid w:val="001977A1"/>
    <w:rsid w:val="00197F3D"/>
    <w:rsid w:val="001A0DAF"/>
    <w:rsid w:val="001A30FF"/>
    <w:rsid w:val="001B3AA2"/>
    <w:rsid w:val="001B48F3"/>
    <w:rsid w:val="001C558C"/>
    <w:rsid w:val="001C6FB2"/>
    <w:rsid w:val="001D0608"/>
    <w:rsid w:val="001E4985"/>
    <w:rsid w:val="001E6BE1"/>
    <w:rsid w:val="001F56D3"/>
    <w:rsid w:val="0020003E"/>
    <w:rsid w:val="00204CF7"/>
    <w:rsid w:val="00205347"/>
    <w:rsid w:val="00207364"/>
    <w:rsid w:val="0021011A"/>
    <w:rsid w:val="002165EF"/>
    <w:rsid w:val="002232AD"/>
    <w:rsid w:val="002260E3"/>
    <w:rsid w:val="00226C79"/>
    <w:rsid w:val="00227C23"/>
    <w:rsid w:val="0023346A"/>
    <w:rsid w:val="00244A1F"/>
    <w:rsid w:val="00254E31"/>
    <w:rsid w:val="00280FD4"/>
    <w:rsid w:val="00284AA7"/>
    <w:rsid w:val="00295176"/>
    <w:rsid w:val="0029789C"/>
    <w:rsid w:val="002A094B"/>
    <w:rsid w:val="002A69F9"/>
    <w:rsid w:val="002A70AE"/>
    <w:rsid w:val="002B025F"/>
    <w:rsid w:val="002B22A0"/>
    <w:rsid w:val="002B56A9"/>
    <w:rsid w:val="002B573C"/>
    <w:rsid w:val="002C6E69"/>
    <w:rsid w:val="002E2C49"/>
    <w:rsid w:val="00327997"/>
    <w:rsid w:val="00333FD2"/>
    <w:rsid w:val="0033726E"/>
    <w:rsid w:val="00345162"/>
    <w:rsid w:val="00345BFF"/>
    <w:rsid w:val="003634AA"/>
    <w:rsid w:val="00363AA0"/>
    <w:rsid w:val="00363FB6"/>
    <w:rsid w:val="00382D8F"/>
    <w:rsid w:val="003849FD"/>
    <w:rsid w:val="00392870"/>
    <w:rsid w:val="003A2E07"/>
    <w:rsid w:val="003A5804"/>
    <w:rsid w:val="003B159E"/>
    <w:rsid w:val="003B3534"/>
    <w:rsid w:val="003C2C81"/>
    <w:rsid w:val="003C4F6D"/>
    <w:rsid w:val="003D0A0B"/>
    <w:rsid w:val="003E21F0"/>
    <w:rsid w:val="003E79F8"/>
    <w:rsid w:val="00404E1B"/>
    <w:rsid w:val="00406630"/>
    <w:rsid w:val="00407C14"/>
    <w:rsid w:val="0043014C"/>
    <w:rsid w:val="0043330F"/>
    <w:rsid w:val="00444E03"/>
    <w:rsid w:val="0044548A"/>
    <w:rsid w:val="00447BDB"/>
    <w:rsid w:val="00457BC8"/>
    <w:rsid w:val="004623C2"/>
    <w:rsid w:val="004659BC"/>
    <w:rsid w:val="0047155C"/>
    <w:rsid w:val="00482F57"/>
    <w:rsid w:val="0048303B"/>
    <w:rsid w:val="00484775"/>
    <w:rsid w:val="00484D20"/>
    <w:rsid w:val="00495629"/>
    <w:rsid w:val="004A3037"/>
    <w:rsid w:val="004B31A3"/>
    <w:rsid w:val="004B3DE8"/>
    <w:rsid w:val="004B6843"/>
    <w:rsid w:val="004C586B"/>
    <w:rsid w:val="004C7F61"/>
    <w:rsid w:val="004D1D6C"/>
    <w:rsid w:val="004D3441"/>
    <w:rsid w:val="004D6CA0"/>
    <w:rsid w:val="004F180D"/>
    <w:rsid w:val="004F5025"/>
    <w:rsid w:val="00502933"/>
    <w:rsid w:val="00516F8A"/>
    <w:rsid w:val="005258A2"/>
    <w:rsid w:val="00525A86"/>
    <w:rsid w:val="0052726E"/>
    <w:rsid w:val="00543E4C"/>
    <w:rsid w:val="00545DC8"/>
    <w:rsid w:val="00550005"/>
    <w:rsid w:val="00550786"/>
    <w:rsid w:val="005577E0"/>
    <w:rsid w:val="0056224A"/>
    <w:rsid w:val="0056376B"/>
    <w:rsid w:val="00574D4A"/>
    <w:rsid w:val="005759D3"/>
    <w:rsid w:val="00577CE2"/>
    <w:rsid w:val="00587976"/>
    <w:rsid w:val="005921BF"/>
    <w:rsid w:val="00593484"/>
    <w:rsid w:val="00593DDE"/>
    <w:rsid w:val="00594268"/>
    <w:rsid w:val="005A2024"/>
    <w:rsid w:val="005A535C"/>
    <w:rsid w:val="005C4294"/>
    <w:rsid w:val="005C4D63"/>
    <w:rsid w:val="005D2F19"/>
    <w:rsid w:val="005E3FC0"/>
    <w:rsid w:val="005E7C31"/>
    <w:rsid w:val="005F7740"/>
    <w:rsid w:val="00605286"/>
    <w:rsid w:val="00606B87"/>
    <w:rsid w:val="00616502"/>
    <w:rsid w:val="00620FED"/>
    <w:rsid w:val="00624FEC"/>
    <w:rsid w:val="006328EF"/>
    <w:rsid w:val="00634B05"/>
    <w:rsid w:val="00635799"/>
    <w:rsid w:val="00636D8C"/>
    <w:rsid w:val="00640D3A"/>
    <w:rsid w:val="006435FF"/>
    <w:rsid w:val="0064401C"/>
    <w:rsid w:val="006552DC"/>
    <w:rsid w:val="006640F8"/>
    <w:rsid w:val="00666519"/>
    <w:rsid w:val="0066728F"/>
    <w:rsid w:val="00675C09"/>
    <w:rsid w:val="006849AD"/>
    <w:rsid w:val="00685CC7"/>
    <w:rsid w:val="00687837"/>
    <w:rsid w:val="00692BB0"/>
    <w:rsid w:val="00695032"/>
    <w:rsid w:val="0069766F"/>
    <w:rsid w:val="006A1C68"/>
    <w:rsid w:val="006A46ED"/>
    <w:rsid w:val="006A5674"/>
    <w:rsid w:val="006B13C9"/>
    <w:rsid w:val="006B5E57"/>
    <w:rsid w:val="006B6636"/>
    <w:rsid w:val="006C3007"/>
    <w:rsid w:val="006D1594"/>
    <w:rsid w:val="006D4D3B"/>
    <w:rsid w:val="006F324A"/>
    <w:rsid w:val="00703E47"/>
    <w:rsid w:val="007048DB"/>
    <w:rsid w:val="00704DCE"/>
    <w:rsid w:val="007053F3"/>
    <w:rsid w:val="0070702E"/>
    <w:rsid w:val="007131B6"/>
    <w:rsid w:val="00715626"/>
    <w:rsid w:val="007331CB"/>
    <w:rsid w:val="00735E78"/>
    <w:rsid w:val="007448A2"/>
    <w:rsid w:val="0076373E"/>
    <w:rsid w:val="00763944"/>
    <w:rsid w:val="007755DD"/>
    <w:rsid w:val="007827E4"/>
    <w:rsid w:val="00782995"/>
    <w:rsid w:val="00784478"/>
    <w:rsid w:val="00794D22"/>
    <w:rsid w:val="00796D9E"/>
    <w:rsid w:val="007A2B87"/>
    <w:rsid w:val="007A6365"/>
    <w:rsid w:val="007C1B86"/>
    <w:rsid w:val="007C1BBF"/>
    <w:rsid w:val="007C742F"/>
    <w:rsid w:val="007D5BFA"/>
    <w:rsid w:val="007E1E6E"/>
    <w:rsid w:val="007E48EF"/>
    <w:rsid w:val="007E5485"/>
    <w:rsid w:val="007E5A1F"/>
    <w:rsid w:val="007F642C"/>
    <w:rsid w:val="00800170"/>
    <w:rsid w:val="00811637"/>
    <w:rsid w:val="00811830"/>
    <w:rsid w:val="008124C6"/>
    <w:rsid w:val="00816B92"/>
    <w:rsid w:val="00817F71"/>
    <w:rsid w:val="00827C10"/>
    <w:rsid w:val="0083639F"/>
    <w:rsid w:val="00844970"/>
    <w:rsid w:val="00847471"/>
    <w:rsid w:val="008537A4"/>
    <w:rsid w:val="00853E50"/>
    <w:rsid w:val="00872758"/>
    <w:rsid w:val="0087432A"/>
    <w:rsid w:val="00894084"/>
    <w:rsid w:val="00894736"/>
    <w:rsid w:val="00897217"/>
    <w:rsid w:val="008A2FB3"/>
    <w:rsid w:val="008A428E"/>
    <w:rsid w:val="008B20FB"/>
    <w:rsid w:val="008B68C4"/>
    <w:rsid w:val="008C3654"/>
    <w:rsid w:val="008C4A9E"/>
    <w:rsid w:val="008C5FD7"/>
    <w:rsid w:val="008C716A"/>
    <w:rsid w:val="008C772D"/>
    <w:rsid w:val="008F72A4"/>
    <w:rsid w:val="008F7C09"/>
    <w:rsid w:val="009135FC"/>
    <w:rsid w:val="009206D4"/>
    <w:rsid w:val="00925EAD"/>
    <w:rsid w:val="0093091A"/>
    <w:rsid w:val="00942332"/>
    <w:rsid w:val="00982187"/>
    <w:rsid w:val="0098435B"/>
    <w:rsid w:val="009871A7"/>
    <w:rsid w:val="009B3F2B"/>
    <w:rsid w:val="009C55A2"/>
    <w:rsid w:val="009C6546"/>
    <w:rsid w:val="009D07CC"/>
    <w:rsid w:val="009D2FC7"/>
    <w:rsid w:val="009E6814"/>
    <w:rsid w:val="00A0451B"/>
    <w:rsid w:val="00A11885"/>
    <w:rsid w:val="00A14C62"/>
    <w:rsid w:val="00A23DCB"/>
    <w:rsid w:val="00A2514F"/>
    <w:rsid w:val="00A3373C"/>
    <w:rsid w:val="00A40358"/>
    <w:rsid w:val="00A42A99"/>
    <w:rsid w:val="00A460F8"/>
    <w:rsid w:val="00A57A55"/>
    <w:rsid w:val="00A57FA4"/>
    <w:rsid w:val="00A606B5"/>
    <w:rsid w:val="00A640F7"/>
    <w:rsid w:val="00A65AAA"/>
    <w:rsid w:val="00A843F1"/>
    <w:rsid w:val="00A84E6F"/>
    <w:rsid w:val="00A9206E"/>
    <w:rsid w:val="00AA07B8"/>
    <w:rsid w:val="00AA55F5"/>
    <w:rsid w:val="00AB672B"/>
    <w:rsid w:val="00AC4800"/>
    <w:rsid w:val="00AC4F1C"/>
    <w:rsid w:val="00AC772E"/>
    <w:rsid w:val="00AD074B"/>
    <w:rsid w:val="00AD1F77"/>
    <w:rsid w:val="00AD5BE6"/>
    <w:rsid w:val="00AE0AC3"/>
    <w:rsid w:val="00AF32BB"/>
    <w:rsid w:val="00B00852"/>
    <w:rsid w:val="00B01006"/>
    <w:rsid w:val="00B06D03"/>
    <w:rsid w:val="00B0781C"/>
    <w:rsid w:val="00B25DDF"/>
    <w:rsid w:val="00B2745A"/>
    <w:rsid w:val="00B37D42"/>
    <w:rsid w:val="00B567BF"/>
    <w:rsid w:val="00B71F86"/>
    <w:rsid w:val="00B82A4A"/>
    <w:rsid w:val="00B82B31"/>
    <w:rsid w:val="00B873F3"/>
    <w:rsid w:val="00B93AFC"/>
    <w:rsid w:val="00B9794D"/>
    <w:rsid w:val="00BA33D1"/>
    <w:rsid w:val="00BB0C33"/>
    <w:rsid w:val="00BB41A7"/>
    <w:rsid w:val="00BB70BC"/>
    <w:rsid w:val="00BC645A"/>
    <w:rsid w:val="00BD0EBC"/>
    <w:rsid w:val="00BD6A02"/>
    <w:rsid w:val="00BE101D"/>
    <w:rsid w:val="00BF3C91"/>
    <w:rsid w:val="00BF4AB9"/>
    <w:rsid w:val="00C10A68"/>
    <w:rsid w:val="00C12A2D"/>
    <w:rsid w:val="00C16C44"/>
    <w:rsid w:val="00C20C78"/>
    <w:rsid w:val="00C21252"/>
    <w:rsid w:val="00C23293"/>
    <w:rsid w:val="00C3219C"/>
    <w:rsid w:val="00C4612D"/>
    <w:rsid w:val="00C563C1"/>
    <w:rsid w:val="00C56BB3"/>
    <w:rsid w:val="00C60B01"/>
    <w:rsid w:val="00C6304D"/>
    <w:rsid w:val="00C70731"/>
    <w:rsid w:val="00C72CBD"/>
    <w:rsid w:val="00C8540B"/>
    <w:rsid w:val="00C9249B"/>
    <w:rsid w:val="00CA0AD1"/>
    <w:rsid w:val="00CA2A03"/>
    <w:rsid w:val="00CA35EA"/>
    <w:rsid w:val="00CA43CD"/>
    <w:rsid w:val="00CB1731"/>
    <w:rsid w:val="00CB3266"/>
    <w:rsid w:val="00CB7195"/>
    <w:rsid w:val="00CF5476"/>
    <w:rsid w:val="00D05A10"/>
    <w:rsid w:val="00D26918"/>
    <w:rsid w:val="00D30EE8"/>
    <w:rsid w:val="00D318DF"/>
    <w:rsid w:val="00D4250F"/>
    <w:rsid w:val="00D45DD2"/>
    <w:rsid w:val="00D479AA"/>
    <w:rsid w:val="00D6676E"/>
    <w:rsid w:val="00D702C1"/>
    <w:rsid w:val="00D70481"/>
    <w:rsid w:val="00D73035"/>
    <w:rsid w:val="00D909B3"/>
    <w:rsid w:val="00D977FC"/>
    <w:rsid w:val="00D97F29"/>
    <w:rsid w:val="00DA2821"/>
    <w:rsid w:val="00DB7ADD"/>
    <w:rsid w:val="00DC536A"/>
    <w:rsid w:val="00DC6366"/>
    <w:rsid w:val="00DD152E"/>
    <w:rsid w:val="00E0125A"/>
    <w:rsid w:val="00E02221"/>
    <w:rsid w:val="00E054EC"/>
    <w:rsid w:val="00E12C05"/>
    <w:rsid w:val="00E14582"/>
    <w:rsid w:val="00E1570B"/>
    <w:rsid w:val="00E175F9"/>
    <w:rsid w:val="00E2602C"/>
    <w:rsid w:val="00E27E02"/>
    <w:rsid w:val="00E4199C"/>
    <w:rsid w:val="00E4666E"/>
    <w:rsid w:val="00E65072"/>
    <w:rsid w:val="00E65A91"/>
    <w:rsid w:val="00E66A0D"/>
    <w:rsid w:val="00E674F7"/>
    <w:rsid w:val="00E6761D"/>
    <w:rsid w:val="00E82B4C"/>
    <w:rsid w:val="00E83622"/>
    <w:rsid w:val="00E862A1"/>
    <w:rsid w:val="00E86909"/>
    <w:rsid w:val="00E86A1C"/>
    <w:rsid w:val="00EB390D"/>
    <w:rsid w:val="00EB4BF0"/>
    <w:rsid w:val="00ED21FC"/>
    <w:rsid w:val="00ED3C28"/>
    <w:rsid w:val="00F07D6A"/>
    <w:rsid w:val="00F112C9"/>
    <w:rsid w:val="00F22501"/>
    <w:rsid w:val="00F239FB"/>
    <w:rsid w:val="00F2509B"/>
    <w:rsid w:val="00F272ED"/>
    <w:rsid w:val="00F35EDE"/>
    <w:rsid w:val="00F42668"/>
    <w:rsid w:val="00F43345"/>
    <w:rsid w:val="00F51B98"/>
    <w:rsid w:val="00F72A0B"/>
    <w:rsid w:val="00F77B9A"/>
    <w:rsid w:val="00F9071D"/>
    <w:rsid w:val="00F96583"/>
    <w:rsid w:val="00FA003B"/>
    <w:rsid w:val="00FA04CD"/>
    <w:rsid w:val="00FB3B31"/>
    <w:rsid w:val="00FC4D88"/>
    <w:rsid w:val="00FC7D17"/>
    <w:rsid w:val="00FD4D50"/>
    <w:rsid w:val="00FD6B36"/>
    <w:rsid w:val="00FE356C"/>
    <w:rsid w:val="00FF5D48"/>
    <w:rsid w:val="00FF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D4D50"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7844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63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869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rsid w:val="00AD1F7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01581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rsid w:val="00D45D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45D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C4D63"/>
    <w:pPr>
      <w:spacing w:before="100" w:beforeAutospacing="1" w:after="100" w:afterAutospacing="1"/>
    </w:pPr>
    <w:rPr>
      <w:rFonts w:eastAsiaTheme="minorHAnsi"/>
    </w:rPr>
  </w:style>
  <w:style w:type="character" w:customStyle="1" w:styleId="Heading1Char">
    <w:name w:val="Heading 1 Char"/>
    <w:basedOn w:val="DefaultParagraphFont"/>
    <w:link w:val="Heading1"/>
    <w:uiPriority w:val="9"/>
    <w:rsid w:val="00784478"/>
    <w:rPr>
      <w:b/>
      <w:bCs/>
      <w:kern w:val="36"/>
      <w:sz w:val="48"/>
      <w:szCs w:val="48"/>
    </w:rPr>
  </w:style>
  <w:style w:type="paragraph" w:styleId="Title">
    <w:name w:val="Title"/>
    <w:basedOn w:val="Normal"/>
    <w:next w:val="Normal"/>
    <w:link w:val="TitleChar"/>
    <w:qFormat/>
    <w:rsid w:val="007827E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827E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qFormat/>
    <w:rsid w:val="007827E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D4D50"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7844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63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869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rsid w:val="00AD1F7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01581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rsid w:val="00D45D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45D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C4D63"/>
    <w:pPr>
      <w:spacing w:before="100" w:beforeAutospacing="1" w:after="100" w:afterAutospacing="1"/>
    </w:pPr>
    <w:rPr>
      <w:rFonts w:eastAsiaTheme="minorHAnsi"/>
    </w:rPr>
  </w:style>
  <w:style w:type="character" w:customStyle="1" w:styleId="Heading1Char">
    <w:name w:val="Heading 1 Char"/>
    <w:basedOn w:val="DefaultParagraphFont"/>
    <w:link w:val="Heading1"/>
    <w:uiPriority w:val="9"/>
    <w:rsid w:val="00784478"/>
    <w:rPr>
      <w:b/>
      <w:bCs/>
      <w:kern w:val="36"/>
      <w:sz w:val="48"/>
      <w:szCs w:val="48"/>
    </w:rPr>
  </w:style>
  <w:style w:type="paragraph" w:styleId="Title">
    <w:name w:val="Title"/>
    <w:basedOn w:val="Normal"/>
    <w:next w:val="Normal"/>
    <w:link w:val="TitleChar"/>
    <w:qFormat/>
    <w:rsid w:val="007827E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827E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qFormat/>
    <w:rsid w:val="007827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13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57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36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4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4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9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10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29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81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7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0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3FDA9F-8A08-4937-AF5F-84A50E02F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3</Pages>
  <Words>675</Words>
  <Characters>3853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Workforce Development Meetings</vt:lpstr>
    </vt:vector>
  </TitlesOfParts>
  <Company>Bellevue Community College</Company>
  <LinksUpToDate>false</LinksUpToDate>
  <CharactersWithSpaces>4519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Workforce Development Meetings</dc:title>
  <dc:creator>efisher</dc:creator>
  <cp:lastModifiedBy>bccuser</cp:lastModifiedBy>
  <cp:revision>7</cp:revision>
  <cp:lastPrinted>2013-05-22T18:56:00Z</cp:lastPrinted>
  <dcterms:created xsi:type="dcterms:W3CDTF">2013-05-22T22:18:00Z</dcterms:created>
  <dcterms:modified xsi:type="dcterms:W3CDTF">2013-05-23T00:00:00Z</dcterms:modified>
</cp:coreProperties>
</file>